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5A" w:rsidRPr="00B90AF5" w:rsidRDefault="0038075A" w:rsidP="0038075A">
      <w:pPr>
        <w:shd w:val="clear" w:color="auto" w:fill="FFFFFF"/>
        <w:spacing w:after="0" w:line="338" w:lineRule="atLeast"/>
        <w:jc w:val="both"/>
        <w:rPr>
          <w:rFonts w:ascii="Roboto" w:eastAsia="Times New Roman" w:hAnsi="Roboto" w:cs="Times New Roman"/>
          <w:b/>
          <w:color w:val="000000"/>
          <w:sz w:val="23"/>
          <w:szCs w:val="23"/>
          <w:lang w:val="en-US" w:eastAsia="ru-RU"/>
        </w:rPr>
      </w:pPr>
    </w:p>
    <w:p w:rsidR="00B90AF5" w:rsidRPr="00B90AF5" w:rsidRDefault="00B90AF5" w:rsidP="00B90AF5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90AF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Оповещение о начале публичных слушаний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(общественных обсуждений)</w:t>
      </w:r>
    </w:p>
    <w:p w:rsidR="00B90AF5" w:rsidRPr="00B90AF5" w:rsidRDefault="00B90AF5" w:rsidP="0038075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</w:p>
    <w:p w:rsidR="0038075A" w:rsidRPr="000A13C4" w:rsidRDefault="0038075A" w:rsidP="0038075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A13C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Уважаемые жители ТС «</w:t>
      </w:r>
      <w:proofErr w:type="spellStart"/>
      <w:r w:rsidRPr="000A13C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Пазяльский</w:t>
      </w:r>
      <w:proofErr w:type="spellEnd"/>
      <w:r w:rsidRPr="000A13C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22712C" w:rsidRPr="0022712C" w:rsidRDefault="0022712C" w:rsidP="0038075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712C" w:rsidRDefault="0022712C" w:rsidP="0038075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A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="0038075A"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министрация муниципального образования "Муниципальный округ </w:t>
      </w:r>
      <w:proofErr w:type="spellStart"/>
      <w:r w:rsidR="0038075A"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="0038075A"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Республики" в соответствии с Положением об организации и проведении общественных обсуждений, публичных слушаний по вопросам градостроительной деятельности в муниципальном образовании "Муниципальный округ </w:t>
      </w:r>
      <w:proofErr w:type="spellStart"/>
      <w:r w:rsidR="0038075A"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="0038075A"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 "</w:t>
      </w:r>
      <w:proofErr w:type="gramStart"/>
      <w:r w:rsidR="0038075A"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</w:t>
      </w:r>
      <w:proofErr w:type="gramEnd"/>
      <w:r w:rsidR="0038075A"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твержденным решением Совета депутатов муниципального образования "Муниципальный округ </w:t>
      </w:r>
      <w:proofErr w:type="spellStart"/>
      <w:r w:rsidR="0038075A"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="0038075A"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Республики" от 18 мая 2022 года №7.3, </w:t>
      </w:r>
      <w:r w:rsidR="0038075A"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оповещает о начале публичных </w:t>
      </w:r>
      <w:r w:rsidR="00B90A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38075A"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лушаний (общественных обсуждений) по </w:t>
      </w:r>
      <w:r w:rsidRPr="000A1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внесению изменений в</w:t>
      </w:r>
      <w:r w:rsidR="0038075A"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Правил</w:t>
      </w:r>
      <w:r w:rsidRPr="000A1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38075A"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землепользования и застройки муниципального образования</w:t>
      </w:r>
      <w:r w:rsidRPr="000A1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8075A"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"Пазяльское".</w:t>
      </w:r>
    </w:p>
    <w:p w:rsidR="00C64A70" w:rsidRDefault="0038075A" w:rsidP="0038075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Перечень информационных материалов к рассматриваемому проекту:</w:t>
      </w:r>
    </w:p>
    <w:p w:rsidR="000A13C4" w:rsidRDefault="00C64A70" w:rsidP="0038075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8075A"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карта</w:t>
      </w:r>
      <w:r w:rsid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075A"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градостроительного</w:t>
      </w:r>
      <w:r w:rsid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075A"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зонирования;</w:t>
      </w:r>
    </w:p>
    <w:p w:rsidR="00C64A70" w:rsidRDefault="0038075A" w:rsidP="0038075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75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</w:t>
      </w:r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карта зон с особыми условиями использования территорий и особо охраняемых природных территорий федерального, Республиканского и местного значения.</w:t>
      </w:r>
    </w:p>
    <w:p w:rsidR="00153CBF" w:rsidRDefault="00153CBF" w:rsidP="0038075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текстовая часть Правил землепользования и застройки.</w:t>
      </w:r>
    </w:p>
    <w:p w:rsidR="00153CBF" w:rsidRDefault="00153CBF" w:rsidP="0038075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12C" w:rsidRDefault="0038075A" w:rsidP="0038075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Проект, информированные материалы к нему будут размещены </w:t>
      </w:r>
      <w:r w:rsidRPr="00153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7A2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7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A2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153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77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53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муниципального образования "Муниципальный округ </w:t>
      </w:r>
      <w:proofErr w:type="spellStart"/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Республики" в сети Интернет в разделе "Градостроительство/МО" Пазяльское"/правила землепользования и застройки/проект правил землепользования и застройки"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</w:t>
      </w:r>
      <w:r w:rsidR="000A13C4" w:rsidRPr="000A13C4">
        <w:t xml:space="preserve"> </w:t>
      </w:r>
      <w:hyperlink r:id="rId6" w:history="1">
        <w:r w:rsidR="00CA0D3A" w:rsidRPr="005465F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https://www.mozhga-rayon.ru/regulatory/grad/mo-pazyalskoe/pravila-zemlepolzovaniya-i-zastroyki/proekt-pravil-zemlepolzovaniya-i-zastroyki-vneseniya-izmeneniy.php</w:t>
        </w:r>
      </w:hyperlink>
      <w:r w:rsidR="000A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22712C" w:rsidRPr="0022712C" w:rsidRDefault="0038075A" w:rsidP="0038075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проведения публичных слушаний </w:t>
      </w:r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 </w:t>
      </w:r>
      <w:r w:rsidR="007A2C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0</w:t>
      </w:r>
      <w:r w:rsidR="00010D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8</w:t>
      </w:r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010D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апреля</w:t>
      </w:r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202</w:t>
      </w:r>
      <w:r w:rsidR="00010D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</w:t>
      </w:r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по </w:t>
      </w:r>
      <w:r w:rsidR="007A2C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03 </w:t>
      </w:r>
      <w:r w:rsidR="00010D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мая</w:t>
      </w:r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202</w:t>
      </w:r>
      <w:r w:rsidR="00010D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</w:t>
      </w:r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года.</w:t>
      </w:r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публичных слушаний для жителей д. </w:t>
      </w:r>
      <w:proofErr w:type="spellStart"/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Пазял</w:t>
      </w:r>
      <w:proofErr w:type="spellEnd"/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Ключи, д. </w:t>
      </w:r>
      <w:proofErr w:type="spellStart"/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Чужьем</w:t>
      </w:r>
      <w:proofErr w:type="spellEnd"/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собрание участников будет проведено </w:t>
      </w:r>
      <w:r w:rsidR="00010DDC" w:rsidRPr="00010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010D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апреля</w:t>
      </w:r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202</w:t>
      </w:r>
      <w:r w:rsidR="00010D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</w:t>
      </w:r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года в 13.00 часов в д. </w:t>
      </w:r>
      <w:proofErr w:type="spellStart"/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Пазял</w:t>
      </w:r>
      <w:proofErr w:type="spellEnd"/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в здании территориального сектора "</w:t>
      </w:r>
      <w:proofErr w:type="spellStart"/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Пазяльский</w:t>
      </w:r>
      <w:proofErr w:type="spellEnd"/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", расположенном по адресу: </w:t>
      </w:r>
      <w:proofErr w:type="spellStart"/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Можгинский</w:t>
      </w:r>
      <w:proofErr w:type="spellEnd"/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район, д</w:t>
      </w:r>
      <w:proofErr w:type="gramStart"/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.П</w:t>
      </w:r>
      <w:proofErr w:type="gramEnd"/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азял,ул.Центральная,д.</w:t>
      </w:r>
      <w:r w:rsidRPr="002271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</w:t>
      </w:r>
      <w:r w:rsidR="0022712C" w:rsidRPr="002271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22712C" w:rsidRDefault="0038075A" w:rsidP="0038075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Срок регистрации участников публичных слушаний с 12.00 до 13.00 часов.</w:t>
      </w:r>
    </w:p>
    <w:p w:rsidR="0022712C" w:rsidRDefault="0038075A" w:rsidP="0038075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документацией по подготовке и проведению публичных слушаний можно ознакомиться на экспозиции по следующему адресу: г. Можга, ул. Можгинская,59,каб.520.</w:t>
      </w:r>
    </w:p>
    <w:p w:rsidR="0022712C" w:rsidRPr="00CA0D3A" w:rsidRDefault="0038075A" w:rsidP="0038075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Срок проведения экспозиции </w:t>
      </w:r>
      <w:r w:rsidR="00010DDC" w:rsidRPr="00010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09</w:t>
      </w:r>
      <w:r w:rsidRPr="00010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010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04</w:t>
      </w:r>
      <w:r w:rsidR="00DD7A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</w:t>
      </w:r>
      <w:r w:rsidR="00010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DD7A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010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010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04</w:t>
      </w:r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</w:t>
      </w:r>
      <w:r w:rsidR="00010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8.00до 12.00 и с 13.00 до 17.00</w:t>
      </w:r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A0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Предложения и замечания по проекту можно подать в срок с </w:t>
      </w:r>
      <w:r w:rsidR="00010DDC" w:rsidRPr="00CA0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09</w:t>
      </w:r>
      <w:r w:rsidRPr="00CA0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10DDC" w:rsidRPr="00CA0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Pr="00CA0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</w:t>
      </w:r>
      <w:r w:rsidR="00010DDC" w:rsidRPr="00CA0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CA0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</w:t>
      </w:r>
      <w:r w:rsidR="00010DDC" w:rsidRPr="00CA0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Pr="00CA0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10DDC" w:rsidRPr="00CA0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="00DD7AE7" w:rsidRPr="00CA0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A0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010DDC" w:rsidRPr="00CA0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CA0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 по адресу: УР, г. Можга, ул. </w:t>
      </w:r>
      <w:proofErr w:type="spellStart"/>
      <w:r w:rsidRPr="00CA0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Можгинская</w:t>
      </w:r>
      <w:proofErr w:type="spellEnd"/>
      <w:r w:rsidRPr="00CA0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59,каб.520 с понедельника по пятницу</w:t>
      </w:r>
      <w:r w:rsidR="0022712C" w:rsidRPr="00CA0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A0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22712C" w:rsidRPr="00CA0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A0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8.00 до 12.00 и с 13.00 до 17.00.</w:t>
      </w:r>
    </w:p>
    <w:p w:rsidR="0022712C" w:rsidRDefault="0022712C" w:rsidP="0038075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6CC2" w:rsidRDefault="00386CC2" w:rsidP="0038075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6CC2" w:rsidRDefault="00386CC2" w:rsidP="0038075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6CC2" w:rsidRDefault="00386CC2" w:rsidP="0038075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6CC2" w:rsidRDefault="00386CC2" w:rsidP="0038075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712C" w:rsidRDefault="0038075A" w:rsidP="000A13C4">
      <w:pPr>
        <w:pStyle w:val="a6"/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сайта муниципального образования "Муниципальный округ </w:t>
      </w:r>
      <w:proofErr w:type="spellStart"/>
      <w:r w:rsidRP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</w:t>
      </w:r>
      <w:r w:rsidR="0022712C" w:rsidRP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</w:t>
      </w:r>
      <w:r w:rsidR="00C64A70" w:rsidRPr="00C64A70">
        <w:t xml:space="preserve"> </w:t>
      </w:r>
      <w:r w:rsidR="00C64A70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  <w:r w:rsidR="00C64A70" w:rsidRPr="00C64A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(</w:t>
      </w:r>
      <w:hyperlink r:id="rId7" w:tgtFrame="_blank" w:history="1">
        <w:r w:rsidR="00C64A70" w:rsidRPr="00C64A70">
          <w:rPr>
            <w:rStyle w:val="a3"/>
            <w:rFonts w:ascii="Times New Roman" w:hAnsi="Times New Roman" w:cs="Times New Roman"/>
            <w:sz w:val="23"/>
            <w:szCs w:val="23"/>
            <w:u w:val="none"/>
            <w:shd w:val="clear" w:color="auto" w:fill="FFFFFF"/>
          </w:rPr>
          <w:t>https://www.mozhga-rayon.ru/feedbask/ind</w:t>
        </w:r>
      </w:hyperlink>
      <w:r w:rsidR="00C64A70" w:rsidRPr="00C64A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…),</w:t>
      </w:r>
      <w:r w:rsidR="00C64A70" w:rsidRPr="00C64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информационной</w:t>
      </w:r>
      <w:r w:rsidR="00C64A70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  <w:r w:rsidRP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системы (для общественных обсуждений).</w:t>
      </w:r>
    </w:p>
    <w:p w:rsidR="00C64A70" w:rsidRDefault="00C64A70" w:rsidP="00C64A70">
      <w:pPr>
        <w:pStyle w:val="a6"/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3C4" w:rsidRDefault="0038075A" w:rsidP="0022712C">
      <w:pPr>
        <w:pStyle w:val="a6"/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письменной форме по адресу: г. Можга, ул. </w:t>
      </w:r>
      <w:proofErr w:type="spellStart"/>
      <w:r w:rsidRP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Можгинская</w:t>
      </w:r>
      <w:proofErr w:type="spellEnd"/>
      <w:r w:rsidRP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59</w:t>
      </w:r>
      <w:proofErr w:type="gramStart"/>
      <w:r w:rsidRP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проведения публичных слушаний - также в письменной и устной форме ходе проведения собрания или собраний </w:t>
      </w:r>
      <w:r w:rsidR="000A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участников публичных слушаний) </w:t>
      </w:r>
    </w:p>
    <w:p w:rsidR="000A13C4" w:rsidRPr="000A13C4" w:rsidRDefault="000A13C4" w:rsidP="000A13C4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3C4" w:rsidRDefault="0038075A" w:rsidP="0022712C">
      <w:pPr>
        <w:pStyle w:val="a6"/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записи в книге (журнале) учёта п</w:t>
      </w:r>
      <w:bookmarkStart w:id="0" w:name="_GoBack"/>
      <w:bookmarkEnd w:id="0"/>
      <w:r w:rsidRP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осетителей экспозиции проекта, подлежащего рассмотрению на публичных слушаниях (общественных обсуждениях).</w:t>
      </w:r>
    </w:p>
    <w:p w:rsidR="0038075A" w:rsidRPr="0022712C" w:rsidRDefault="0038075A" w:rsidP="000A13C4">
      <w:pPr>
        <w:pStyle w:val="a6"/>
        <w:shd w:val="clear" w:color="auto" w:fill="FFFFFF"/>
        <w:spacing w:after="0" w:line="338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Порядок проведения публичных слушаний,</w:t>
      </w:r>
      <w:r w:rsidR="000A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общественных обсуждений определён в решении Совета депутатов МО "Муниципальный округ </w:t>
      </w:r>
      <w:proofErr w:type="spellStart"/>
      <w:r w:rsidRP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Республики" от 18 мая 2022 г. № 7.3 "Об утверждении Положения об организации и проведении общественных обсуждений, публичных слушаний по вопросам градостроительной деятельности в муниципальном образовании" Муниципальный округ </w:t>
      </w:r>
      <w:proofErr w:type="spellStart"/>
      <w:r w:rsidRP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Республики".</w:t>
      </w:r>
    </w:p>
    <w:p w:rsidR="00A21832" w:rsidRPr="0038075A" w:rsidRDefault="00A21832" w:rsidP="003807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1832" w:rsidRPr="0038075A" w:rsidSect="0038075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30E7"/>
    <w:multiLevelType w:val="hybridMultilevel"/>
    <w:tmpl w:val="6C045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5A"/>
    <w:rsid w:val="00010DDC"/>
    <w:rsid w:val="000A13C4"/>
    <w:rsid w:val="00151CF6"/>
    <w:rsid w:val="00153CBF"/>
    <w:rsid w:val="0022712C"/>
    <w:rsid w:val="002C0FEF"/>
    <w:rsid w:val="00311BF3"/>
    <w:rsid w:val="0038075A"/>
    <w:rsid w:val="00386CC2"/>
    <w:rsid w:val="00467C48"/>
    <w:rsid w:val="007551B7"/>
    <w:rsid w:val="00776332"/>
    <w:rsid w:val="007A2C69"/>
    <w:rsid w:val="00A21832"/>
    <w:rsid w:val="00B21488"/>
    <w:rsid w:val="00B90AF5"/>
    <w:rsid w:val="00C64A70"/>
    <w:rsid w:val="00CA0D3A"/>
    <w:rsid w:val="00DD7AE7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7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7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2712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86C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7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7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2712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8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www.mozhga-rayon.ru%2Ffeedbask%2Find&amp;post=-172349208_7357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zhga-rayon.ru/regulatory/grad/mo-pazyalskoe/pravila-zemlepolzovaniya-i-zastroyki/proekt-pravil-zemlepolzovaniya-i-zastroyki-vneseniya-izmeneniy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11</cp:revision>
  <cp:lastPrinted>2024-05-14T09:04:00Z</cp:lastPrinted>
  <dcterms:created xsi:type="dcterms:W3CDTF">2023-08-17T06:42:00Z</dcterms:created>
  <dcterms:modified xsi:type="dcterms:W3CDTF">2024-05-27T12:01:00Z</dcterms:modified>
</cp:coreProperties>
</file>